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36179AD8" w:rsidR="007967C7" w:rsidRDefault="00E1392D" w:rsidP="00E1392D">
            <w:pPr>
              <w:rPr>
                <w:rFonts w:ascii="Arial" w:hAnsi="Arial" w:cs="Arial"/>
                <w:b/>
                <w:color w:val="FF0066"/>
                <w:sz w:val="32"/>
                <w:szCs w:val="24"/>
              </w:rPr>
            </w:pPr>
            <w:r>
              <w:rPr>
                <w:rFonts w:ascii="Arial" w:hAnsi="Arial" w:cs="Arial"/>
                <w:sz w:val="28"/>
                <w:szCs w:val="24"/>
              </w:rPr>
              <w:t>Kew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38051B1B" w:rsidR="007967C7" w:rsidRDefault="00730763" w:rsidP="00DD1471">
            <w:pPr>
              <w:spacing w:after="300" w:line="562" w:lineRule="atLeast"/>
            </w:pPr>
            <w:r>
              <w:rPr>
                <w:rFonts w:ascii="Arial" w:hAnsi="Arial" w:cs="Arial"/>
                <w:sz w:val="28"/>
                <w:szCs w:val="24"/>
              </w:rPr>
              <w:t>Z9768010</w:t>
            </w:r>
            <w:bookmarkStart w:id="0" w:name="_GoBack"/>
            <w:bookmarkEnd w:id="0"/>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E6D93" w14:textId="77777777" w:rsidR="00520699" w:rsidRDefault="00520699">
      <w:pPr>
        <w:spacing w:after="0" w:line="240" w:lineRule="auto"/>
      </w:pPr>
      <w:r>
        <w:separator/>
      </w:r>
    </w:p>
  </w:endnote>
  <w:endnote w:type="continuationSeparator" w:id="0">
    <w:p w14:paraId="71D3CC74" w14:textId="77777777" w:rsidR="00520699" w:rsidRDefault="0052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BF79B" w14:textId="77777777" w:rsidR="00520699" w:rsidRDefault="00520699">
      <w:pPr>
        <w:spacing w:after="0" w:line="240" w:lineRule="auto"/>
      </w:pPr>
      <w:r>
        <w:rPr>
          <w:color w:val="000000"/>
        </w:rPr>
        <w:separator/>
      </w:r>
    </w:p>
  </w:footnote>
  <w:footnote w:type="continuationSeparator" w:id="0">
    <w:p w14:paraId="3475911E" w14:textId="77777777" w:rsidR="00520699" w:rsidRDefault="005206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226B23"/>
    <w:rsid w:val="0023680A"/>
    <w:rsid w:val="002F04EB"/>
    <w:rsid w:val="00421D4F"/>
    <w:rsid w:val="00520699"/>
    <w:rsid w:val="00730763"/>
    <w:rsid w:val="007967C7"/>
    <w:rsid w:val="00B31350"/>
    <w:rsid w:val="00DD1471"/>
    <w:rsid w:val="00E00B0A"/>
    <w:rsid w:val="00E1392D"/>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5262</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Edona Sinanaj</cp:lastModifiedBy>
  <cp:revision>3</cp:revision>
  <dcterms:created xsi:type="dcterms:W3CDTF">2020-02-27T11:44:00Z</dcterms:created>
  <dcterms:modified xsi:type="dcterms:W3CDTF">2020-02-27T12:49:00Z</dcterms:modified>
</cp:coreProperties>
</file>